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ED3A63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 w:rsidRPr="00ED3A63"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432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ED3A63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 w:rsidRPr="00ED3A63"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 w:rsidRPr="00ED3A63"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 w:rsidRPr="00ED3A63"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 w:rsidRPr="00ED3A63"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ED3A63" w:rsidRDefault="006E1A1F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ED3A63" w:rsidRDefault="00477830" w:rsidP="00477830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 w:rsidRPr="00ED3A63">
              <w:rPr>
                <w:lang w:val="nl-BE"/>
              </w:rPr>
              <w:t>00.06.02</w:t>
            </w:r>
            <w:r w:rsidR="00576C16" w:rsidRPr="00ED3A63">
              <w:rPr>
                <w:lang w:val="nl-BE"/>
              </w:rPr>
              <w:t xml:space="preserve"> </w:t>
            </w:r>
            <w:r w:rsidR="00576C16" w:rsidRPr="00ED3A63">
              <w:rPr>
                <w:lang w:val="nl-BE"/>
              </w:rPr>
              <w:tab/>
            </w:r>
            <w:r w:rsidRPr="00ED3A63">
              <w:rPr>
                <w:lang w:val="nl-BE"/>
              </w:rPr>
              <w:t>Mec</w:t>
            </w:r>
            <w:r w:rsidR="00414713" w:rsidRPr="00ED3A63">
              <w:rPr>
                <w:lang w:val="nl-BE"/>
              </w:rPr>
              <w:t>h</w:t>
            </w:r>
            <w:r w:rsidRPr="00ED3A63">
              <w:rPr>
                <w:lang w:val="nl-BE"/>
              </w:rPr>
              <w:t>anieker</w:t>
            </w:r>
            <w:r w:rsidR="00576C16" w:rsidRPr="00ED3A63">
              <w:rPr>
                <w:lang w:val="nl-BE"/>
              </w:rPr>
              <w:t xml:space="preserve"> (m/v)</w:t>
            </w:r>
            <w:r w:rsidR="00576C16" w:rsidRPr="00ED3A63">
              <w:rPr>
                <w:lang w:val="nl-BE"/>
              </w:rPr>
              <w:tab/>
            </w:r>
            <w:r w:rsidR="00ED3A63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414713">
        <w:trPr>
          <w:cantSplit/>
          <w:trHeight w:val="3014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14713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14713">
              <w:rPr>
                <w:bCs w:val="0"/>
                <w:sz w:val="20"/>
                <w:lang w:val="nl-BE"/>
              </w:rPr>
              <w:t>Uitvoeren van herstellingen, onderhoudswerkzaamheden en meehelpen aan het installeren van nieuwe mechanische uitrustingen volgens de geldende veiligheidsnormen.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414713" w:rsidRPr="00414713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14713">
              <w:rPr>
                <w:bCs w:val="0"/>
                <w:sz w:val="20"/>
                <w:lang w:val="nl-BE"/>
              </w:rPr>
              <w:t>Herstellen van storingen aan installaties.</w:t>
            </w:r>
          </w:p>
          <w:p w:rsidR="00414713" w:rsidRPr="00414713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14713">
              <w:rPr>
                <w:bCs w:val="0"/>
                <w:sz w:val="20"/>
                <w:lang w:val="nl-BE"/>
              </w:rPr>
              <w:t>Uitvoeren van preventief onderhoud.</w:t>
            </w:r>
          </w:p>
          <w:p w:rsidR="00414713" w:rsidRPr="00414713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14713">
              <w:rPr>
                <w:bCs w:val="0"/>
                <w:sz w:val="20"/>
                <w:lang w:val="nl-BE"/>
              </w:rPr>
              <w:t>Helpen installeren van nieuwe uitrusting.</w:t>
            </w:r>
          </w:p>
          <w:p w:rsidR="008942D0" w:rsidRPr="006F2D3E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14713">
              <w:rPr>
                <w:bCs w:val="0"/>
                <w:sz w:val="20"/>
                <w:lang w:val="nl-BE"/>
              </w:rPr>
              <w:t>Technische assistentie verlenen aan de lijnverantwoordelijke.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77830">
              <w:rPr>
                <w:bCs w:val="0"/>
                <w:sz w:val="20"/>
                <w:lang w:val="nl-BE"/>
              </w:rPr>
              <w:t>Techniek</w:t>
            </w:r>
            <w:r w:rsidR="006B2B09">
              <w:rPr>
                <w:bCs w:val="0"/>
                <w:sz w:val="20"/>
                <w:lang w:val="nl-BE"/>
              </w:rPr>
              <w:t>.</w:t>
            </w:r>
          </w:p>
          <w:p w:rsidR="006F2D3E" w:rsidRDefault="006F2D3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414713" w:rsidRDefault="00414713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14713">
              <w:rPr>
                <w:sz w:val="20"/>
              </w:rPr>
              <w:t xml:space="preserve">Verantwoordelijke Technische Dienst, </w:t>
            </w:r>
            <w:r w:rsidR="006B2B09">
              <w:rPr>
                <w:sz w:val="20"/>
              </w:rPr>
              <w:t>onder wie ressorteren:</w:t>
            </w:r>
            <w:r w:rsidR="00414713">
              <w:rPr>
                <w:sz w:val="20"/>
              </w:rPr>
              <w:t xml:space="preserve"> techniekers, mechaniekers, productie-techniekers, </w:t>
            </w:r>
            <w:proofErr w:type="spellStart"/>
            <w:r w:rsidR="00414713">
              <w:rPr>
                <w:sz w:val="20"/>
              </w:rPr>
              <w:t>automatiseringsmechaniekers</w:t>
            </w:r>
            <w:proofErr w:type="spellEnd"/>
            <w:r w:rsidR="00414713">
              <w:rPr>
                <w:sz w:val="20"/>
              </w:rPr>
              <w:t xml:space="preserve"> en operatoren energie en </w:t>
            </w:r>
            <w:proofErr w:type="spellStart"/>
            <w:r w:rsidR="00414713">
              <w:rPr>
                <w:sz w:val="20"/>
              </w:rPr>
              <w:t>utilities</w:t>
            </w:r>
            <w:proofErr w:type="spellEnd"/>
            <w:r w:rsidR="00414713">
              <w:rPr>
                <w:sz w:val="20"/>
              </w:rPr>
              <w:t>.</w:t>
            </w:r>
          </w:p>
          <w:p w:rsidR="006F2D3E" w:rsidRDefault="006F2D3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</w:p>
          <w:p w:rsidR="00414713" w:rsidRDefault="00414713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477830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8942D0" w:rsidRDefault="008942D0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8942D0" w:rsidRPr="006F2D3E" w:rsidRDefault="00850573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6F2D3E">
              <w:rPr>
                <w:bCs w:val="0"/>
                <w:sz w:val="20"/>
                <w:szCs w:val="20"/>
                <w:lang w:val="nl-BE"/>
              </w:rPr>
              <w:t>Grondige</w:t>
            </w:r>
            <w:r w:rsidR="008942D0" w:rsidRPr="006F2D3E">
              <w:rPr>
                <w:bCs w:val="0"/>
                <w:sz w:val="20"/>
                <w:szCs w:val="20"/>
                <w:lang w:val="nl-BE"/>
              </w:rPr>
              <w:t xml:space="preserve"> kennis van mechanica, hydraulica en </w:t>
            </w:r>
            <w:proofErr w:type="spellStart"/>
            <w:r w:rsidR="008942D0" w:rsidRPr="006F2D3E">
              <w:rPr>
                <w:bCs w:val="0"/>
                <w:sz w:val="20"/>
                <w:szCs w:val="20"/>
                <w:lang w:val="nl-BE"/>
              </w:rPr>
              <w:t>pneumatica</w:t>
            </w:r>
            <w:proofErr w:type="spellEnd"/>
            <w:r w:rsidR="008942D0" w:rsidRPr="006F2D3E">
              <w:rPr>
                <w:bCs w:val="0"/>
                <w:sz w:val="20"/>
                <w:szCs w:val="20"/>
                <w:lang w:val="nl-BE"/>
              </w:rPr>
              <w:t xml:space="preserve">. </w:t>
            </w:r>
          </w:p>
          <w:p w:rsidR="008942D0" w:rsidRPr="006F2D3E" w:rsidRDefault="008942D0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6F2D3E">
              <w:rPr>
                <w:bCs w:val="0"/>
                <w:sz w:val="20"/>
                <w:szCs w:val="20"/>
                <w:lang w:val="nl-BE"/>
              </w:rPr>
              <w:t>Toegepaste kennis m.b.t. de</w:t>
            </w:r>
            <w:r w:rsidR="00903FD4" w:rsidRPr="006F2D3E">
              <w:rPr>
                <w:bCs w:val="0"/>
                <w:sz w:val="20"/>
                <w:szCs w:val="20"/>
                <w:lang w:val="nl-BE"/>
              </w:rPr>
              <w:t xml:space="preserve"> </w:t>
            </w:r>
            <w:r w:rsidRPr="006F2D3E">
              <w:rPr>
                <w:bCs w:val="0"/>
                <w:sz w:val="20"/>
                <w:szCs w:val="20"/>
                <w:lang w:val="nl-BE"/>
              </w:rPr>
              <w:t xml:space="preserve">technische werking van installaties/machines. </w:t>
            </w:r>
          </w:p>
          <w:p w:rsidR="008942D0" w:rsidRPr="006F2D3E" w:rsidRDefault="006B2B09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6F2D3E">
              <w:rPr>
                <w:bCs w:val="0"/>
                <w:sz w:val="20"/>
                <w:szCs w:val="20"/>
                <w:lang w:val="nl-BE"/>
              </w:rPr>
              <w:t>Toegepaste kennis</w:t>
            </w:r>
            <w:r w:rsidR="008942D0" w:rsidRPr="006F2D3E">
              <w:rPr>
                <w:bCs w:val="0"/>
                <w:sz w:val="20"/>
                <w:szCs w:val="20"/>
                <w:lang w:val="nl-BE"/>
              </w:rPr>
              <w:t xml:space="preserve"> van regels en procedures m.b.t. (voedsel)veiligheid, kwaliteit, hygiëne en milieu.</w:t>
            </w:r>
          </w:p>
          <w:p w:rsidR="008942D0" w:rsidRPr="006F2D3E" w:rsidRDefault="006B2B09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6F2D3E">
              <w:rPr>
                <w:bCs w:val="0"/>
                <w:sz w:val="20"/>
                <w:szCs w:val="20"/>
                <w:lang w:val="nl-BE"/>
              </w:rPr>
              <w:t>Toegepaste kennis</w:t>
            </w:r>
            <w:r w:rsidR="008942D0" w:rsidRPr="006F2D3E">
              <w:rPr>
                <w:bCs w:val="0"/>
                <w:sz w:val="20"/>
                <w:szCs w:val="20"/>
                <w:lang w:val="nl-BE"/>
              </w:rPr>
              <w:t xml:space="preserve"> van bedrijfsspecifieke software alsook logistieke softwarepakket(ten). </w:t>
            </w:r>
          </w:p>
          <w:p w:rsidR="00792BA6" w:rsidRPr="006F2D3E" w:rsidRDefault="00792BA6" w:rsidP="00792BA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6F2D3E">
              <w:rPr>
                <w:bCs w:val="0"/>
                <w:sz w:val="20"/>
                <w:szCs w:val="20"/>
                <w:lang w:val="nl-BE"/>
              </w:rPr>
              <w:t xml:space="preserve">Basiskennis m.b.t. productieprocessen. </w:t>
            </w:r>
          </w:p>
          <w:p w:rsidR="00576C16" w:rsidRDefault="00576C16" w:rsidP="008942D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414713" w:rsidRPr="006F2D3E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bCs w:val="0"/>
                <w:sz w:val="20"/>
                <w:lang w:val="nl-BE"/>
              </w:rPr>
              <w:t xml:space="preserve">Monteren, demonteren en afregelen van machines. </w:t>
            </w:r>
          </w:p>
          <w:p w:rsidR="00414713" w:rsidRPr="006F2D3E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bCs w:val="0"/>
                <w:sz w:val="20"/>
                <w:lang w:val="nl-BE"/>
              </w:rPr>
              <w:t>Werken met handgereedschap, gereedschapsmachines en meetinstrumenten.</w:t>
            </w:r>
          </w:p>
          <w:p w:rsidR="006B2B09" w:rsidRPr="006F2D3E" w:rsidRDefault="006B2B09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bCs w:val="0"/>
                <w:sz w:val="20"/>
                <w:lang w:val="nl-BE"/>
              </w:rPr>
              <w:t xml:space="preserve">Bedienen van een PC en randapparatuur. </w:t>
            </w:r>
          </w:p>
          <w:p w:rsidR="00414713" w:rsidRPr="006F2D3E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sz w:val="20"/>
              </w:rPr>
              <w:t>Aandacht hebben voor veiligheid en geldende normen tijdens de herstellingen.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414713" w:rsidRPr="006F2D3E" w:rsidRDefault="00414713" w:rsidP="00414713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sz w:val="20"/>
              </w:rPr>
            </w:pPr>
            <w:r w:rsidRPr="006F2D3E">
              <w:rPr>
                <w:sz w:val="20"/>
              </w:rPr>
              <w:t>Intern: Overleggen met de leidinggevende over uit te voeren taken en mogelijke problemen. Overleggen met de lijnverantwoordelijke in verband met storingen</w:t>
            </w:r>
            <w:r w:rsidR="00BB4109" w:rsidRPr="006F2D3E">
              <w:rPr>
                <w:sz w:val="20"/>
              </w:rPr>
              <w:t xml:space="preserve"> en verbetervoorstellen</w:t>
            </w:r>
            <w:r w:rsidRPr="006F2D3E">
              <w:rPr>
                <w:sz w:val="20"/>
              </w:rPr>
              <w:t>. Verstrekken van technische informatie</w:t>
            </w:r>
            <w:r w:rsidR="00BB4109" w:rsidRPr="006F2D3E">
              <w:rPr>
                <w:sz w:val="20"/>
              </w:rPr>
              <w:t xml:space="preserve"> m.b.t. de werking van nieuwe installaties aan operatoren</w:t>
            </w:r>
            <w:r w:rsidRPr="006F2D3E">
              <w:rPr>
                <w:sz w:val="20"/>
              </w:rPr>
              <w:t>. Afstemmen met magazijnmedewerkers over onderdelen en materialen.</w:t>
            </w:r>
            <w:r w:rsidR="00846360" w:rsidRPr="006F2D3E">
              <w:rPr>
                <w:sz w:val="20"/>
              </w:rPr>
              <w:t xml:space="preserve"> </w:t>
            </w:r>
            <w:r w:rsidR="00591375" w:rsidRPr="006F2D3E">
              <w:rPr>
                <w:sz w:val="20"/>
                <w:szCs w:val="20"/>
                <w:lang w:val="nl-BE"/>
              </w:rPr>
              <w:t>Vervullen van administratieve formaliteiten.</w:t>
            </w:r>
            <w:r w:rsidR="00591375" w:rsidRPr="006F2D3E">
              <w:rPr>
                <w:szCs w:val="18"/>
                <w:lang w:val="nl-BE"/>
              </w:rPr>
              <w:t xml:space="preserve"> </w:t>
            </w:r>
          </w:p>
          <w:p w:rsidR="00576C16" w:rsidRPr="006F2D3E" w:rsidRDefault="00414713" w:rsidP="0059137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Cs w:val="22"/>
                <w:lang w:val="nl-BE"/>
              </w:rPr>
            </w:pPr>
            <w:r w:rsidRPr="006F2D3E">
              <w:rPr>
                <w:sz w:val="20"/>
              </w:rPr>
              <w:t xml:space="preserve">Extern: Overleggen met externe bedrijven tijdens de </w:t>
            </w:r>
            <w:r w:rsidR="00591375" w:rsidRPr="006F2D3E">
              <w:rPr>
                <w:sz w:val="20"/>
              </w:rPr>
              <w:t xml:space="preserve">plaatsing van een nieuwe installatie. </w:t>
            </w:r>
          </w:p>
          <w:p w:rsidR="006F2D3E" w:rsidRDefault="006F2D3E" w:rsidP="006F2D3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6F2D3E" w:rsidRDefault="006F2D3E" w:rsidP="006F2D3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6F2D3E" w:rsidRDefault="006F2D3E" w:rsidP="006F2D3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236DB" w:rsidRDefault="005236DB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414713" w:rsidRDefault="00414713" w:rsidP="0041471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Herstellen van storingen aan installaties zodat productiestilstanden tot een minimum te herleiden zijn.  Hiertoe onder andere: </w:t>
            </w:r>
          </w:p>
          <w:p w:rsidR="00414713" w:rsidRPr="00414713" w:rsidRDefault="00414713" w:rsidP="004147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14713">
              <w:rPr>
                <w:rFonts w:cs="Arial"/>
                <w:szCs w:val="18"/>
                <w:lang w:val="nl-BE"/>
              </w:rPr>
              <w:t>lokaliseren van sto</w:t>
            </w:r>
            <w:r w:rsidR="008942D0">
              <w:rPr>
                <w:rFonts w:cs="Arial"/>
                <w:szCs w:val="18"/>
                <w:lang w:val="nl-BE"/>
              </w:rPr>
              <w:t>ringen</w:t>
            </w:r>
          </w:p>
          <w:p w:rsidR="00414713" w:rsidRPr="00414713" w:rsidRDefault="00414713" w:rsidP="004147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14713">
              <w:rPr>
                <w:rFonts w:cs="Arial"/>
                <w:szCs w:val="18"/>
                <w:lang w:val="nl-BE"/>
              </w:rPr>
              <w:t>beoordelen van de storing en bepalen wat moet gebeuren</w:t>
            </w:r>
          </w:p>
          <w:p w:rsidR="00414713" w:rsidRPr="00414713" w:rsidRDefault="00414713" w:rsidP="004147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14713">
              <w:rPr>
                <w:rFonts w:cs="Arial"/>
                <w:szCs w:val="18"/>
                <w:lang w:val="nl-BE"/>
              </w:rPr>
              <w:t>uitvoeren van tijdelijke herst</w:t>
            </w:r>
            <w:r w:rsidR="008942D0">
              <w:rPr>
                <w:rFonts w:cs="Arial"/>
                <w:szCs w:val="18"/>
                <w:lang w:val="nl-BE"/>
              </w:rPr>
              <w:t>ellingen in overleg met de leidinggevende</w:t>
            </w:r>
          </w:p>
          <w:p w:rsidR="00414713" w:rsidRPr="00414713" w:rsidRDefault="00414713" w:rsidP="004147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14713">
              <w:rPr>
                <w:rFonts w:cs="Arial"/>
                <w:szCs w:val="18"/>
                <w:lang w:val="nl-BE"/>
              </w:rPr>
              <w:t>uitvoeren van zwaardere herstellingen op een p</w:t>
            </w:r>
            <w:r w:rsidR="008942D0">
              <w:rPr>
                <w:rFonts w:cs="Arial"/>
                <w:szCs w:val="18"/>
                <w:lang w:val="nl-BE"/>
              </w:rPr>
              <w:t>assend moment voor de productie</w:t>
            </w:r>
          </w:p>
          <w:p w:rsidR="00414713" w:rsidRPr="00414713" w:rsidRDefault="00414713" w:rsidP="004147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14713">
              <w:rPr>
                <w:rFonts w:cs="Arial"/>
                <w:szCs w:val="18"/>
                <w:lang w:val="nl-BE"/>
              </w:rPr>
              <w:t>vervullen van administratieve formaliteiten (informaticasysteem of storingsrapport) zodat overzicht wordt gehouden over</w:t>
            </w:r>
            <w:r w:rsidR="008942D0">
              <w:rPr>
                <w:rFonts w:cs="Arial"/>
                <w:szCs w:val="18"/>
                <w:lang w:val="nl-BE"/>
              </w:rPr>
              <w:t xml:space="preserve"> de storingen (traceerbaarheid)</w:t>
            </w:r>
          </w:p>
          <w:p w:rsidR="00414713" w:rsidRDefault="00414713" w:rsidP="0041471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14713" w:rsidRDefault="00414713" w:rsidP="0041471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Uitvoeren van preventief onderhoud zodat eventuele technische problemen tijdig opgespoord worden en de ononderbroken goede werking van de installaties kan verzekerd worden. E.e.a. houdt in: 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oordelen over uit te voeren onderhou</w:t>
            </w:r>
            <w:r w:rsidR="008942D0">
              <w:rPr>
                <w:rFonts w:cs="Arial"/>
                <w:szCs w:val="18"/>
                <w:lang w:val="nl-BE"/>
              </w:rPr>
              <w:t>d en noteren van vaststellingen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demonteren, herstellen en vervangen van onderdelen (pneumatische en hydraulische circuits,</w:t>
            </w:r>
            <w:r w:rsidR="008942D0">
              <w:rPr>
                <w:rFonts w:cs="Arial"/>
                <w:szCs w:val="18"/>
                <w:lang w:val="nl-BE"/>
              </w:rPr>
              <w:t xml:space="preserve"> pompen, motoren, ventielen, …)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smeren en ontvetten van kettingen, rollagers, tandwielkasten, assen en dichtingen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vervaardigen van vervangs</w:t>
            </w:r>
            <w:r w:rsidR="008942D0">
              <w:rPr>
                <w:rFonts w:cs="Arial"/>
                <w:szCs w:val="18"/>
                <w:lang w:val="nl-BE"/>
              </w:rPr>
              <w:t>tukken volgens technisch schema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vervullen van administratieve formaliteiten (informaticasysteem of storingsrapport) zodat overzicht wordt gehouden over d</w:t>
            </w:r>
            <w:r w:rsidR="008942D0">
              <w:rPr>
                <w:rFonts w:cs="Arial"/>
                <w:szCs w:val="18"/>
                <w:lang w:val="nl-BE"/>
              </w:rPr>
              <w:t>e storingen (traceerbaarheid)</w:t>
            </w:r>
          </w:p>
          <w:p w:rsidR="00414713" w:rsidRDefault="00414713" w:rsidP="0041471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14713" w:rsidRDefault="00414713" w:rsidP="0041471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Helpen bij het installeren van nieuwe machines teneinde zich vertrouwd te maken met de technische aspecten van nieuwe installaties. Dit betekent onder meer: 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 xml:space="preserve">helpen van externe bedrijven bij het </w:t>
            </w:r>
            <w:r w:rsidR="008942D0">
              <w:rPr>
                <w:rFonts w:cs="Arial"/>
                <w:szCs w:val="18"/>
                <w:lang w:val="nl-BE"/>
              </w:rPr>
              <w:t>installeren (kabels trekken, …)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informeren van externe installateurs over bedrijfseigen veiligheidsvoorschriften, de werking van machines en hun onderlinge samenhang (int</w:t>
            </w:r>
            <w:r w:rsidR="008942D0">
              <w:rPr>
                <w:rFonts w:cs="Arial"/>
                <w:szCs w:val="18"/>
                <w:lang w:val="nl-BE"/>
              </w:rPr>
              <w:t>erface, specifieke signalen, …)</w:t>
            </w:r>
          </w:p>
          <w:p w:rsidR="00414713" w:rsidRPr="008942D0" w:rsidRDefault="008942D0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testen van nieuwe uitrusting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volgen van opleiding in verband met nieuwe uitrust</w:t>
            </w:r>
            <w:r w:rsidR="008942D0">
              <w:rPr>
                <w:rFonts w:cs="Arial"/>
                <w:szCs w:val="18"/>
                <w:lang w:val="nl-BE"/>
              </w:rPr>
              <w:t>ing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verwerven van praktisch inzicht in de werking van de nieuwe installatie en dit op een eenvoudige manier</w:t>
            </w:r>
            <w:r w:rsidR="008942D0">
              <w:rPr>
                <w:rFonts w:cs="Arial"/>
                <w:szCs w:val="18"/>
                <w:lang w:val="nl-BE"/>
              </w:rPr>
              <w:t xml:space="preserve"> uitleggen aan de operatoren</w:t>
            </w:r>
          </w:p>
          <w:p w:rsidR="00414713" w:rsidRDefault="00414713" w:rsidP="0041471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14713" w:rsidRDefault="00414713" w:rsidP="0041471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Technische assistentie verlenen aan de lijnverantwoordelijke zodat de machines optimaal gebruikt kunnen worden.  Dit houdt onder meer in: 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afregelen van de productiemachines (wij</w:t>
            </w:r>
            <w:r w:rsidR="008942D0">
              <w:rPr>
                <w:rFonts w:cs="Arial"/>
                <w:szCs w:val="18"/>
                <w:lang w:val="nl-BE"/>
              </w:rPr>
              <w:t>zigingen van type-instellingen)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uitleggen van de werking van ni</w:t>
            </w:r>
            <w:r w:rsidR="008942D0">
              <w:rPr>
                <w:rFonts w:cs="Arial"/>
                <w:szCs w:val="18"/>
                <w:lang w:val="nl-BE"/>
              </w:rPr>
              <w:t>euwe machines aan de operatoren</w:t>
            </w:r>
          </w:p>
          <w:p w:rsidR="00414713" w:rsidRPr="008942D0" w:rsidRDefault="00414713" w:rsidP="008942D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42D0">
              <w:rPr>
                <w:rFonts w:cs="Arial"/>
                <w:szCs w:val="18"/>
                <w:lang w:val="nl-BE"/>
              </w:rPr>
              <w:t>voorstellen doen ter verbetering en overleggen met de betrokken operatoren en de lijnverantwoo</w:t>
            </w:r>
            <w:r w:rsidR="008942D0">
              <w:rPr>
                <w:rFonts w:cs="Arial"/>
                <w:szCs w:val="18"/>
                <w:lang w:val="nl-BE"/>
              </w:rPr>
              <w:t>rdelijke</w:t>
            </w:r>
          </w:p>
          <w:p w:rsidR="00414713" w:rsidRDefault="00414713" w:rsidP="00414713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414713" w:rsidRPr="00591375" w:rsidRDefault="00414713" w:rsidP="0041471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591375">
              <w:t>Ordelijk en rein houden van de werkomgeving, overeenkomstig de geldende veiligheid</w:t>
            </w:r>
            <w:r w:rsidR="006B2B09" w:rsidRPr="00591375">
              <w:t>s-, kwaliteits- en milieuregels</w:t>
            </w:r>
          </w:p>
          <w:p w:rsidR="00414713" w:rsidRPr="00414713" w:rsidRDefault="00414713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8942D0" w:rsidRPr="006F2D3E" w:rsidRDefault="008942D0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bCs w:val="0"/>
                <w:sz w:val="20"/>
                <w:lang w:val="nl-BE"/>
              </w:rPr>
              <w:t>Krachtuitoefening bij het heffen van zware onderdelen tijdens de herstellingen en het demo</w:t>
            </w:r>
            <w:r w:rsidR="00EE4FB7" w:rsidRPr="006F2D3E">
              <w:rPr>
                <w:bCs w:val="0"/>
                <w:sz w:val="20"/>
                <w:lang w:val="nl-BE"/>
              </w:rPr>
              <w:t xml:space="preserve">nteren van machines (5 à 15 kg) </w:t>
            </w:r>
            <w:r w:rsidRPr="006F2D3E">
              <w:rPr>
                <w:bCs w:val="0"/>
                <w:sz w:val="20"/>
                <w:lang w:val="nl-BE"/>
              </w:rPr>
              <w:t>gedurende een</w:t>
            </w:r>
            <w:r w:rsidR="00EE4FB7" w:rsidRPr="006F2D3E">
              <w:rPr>
                <w:bCs w:val="0"/>
                <w:sz w:val="20"/>
                <w:lang w:val="nl-BE"/>
              </w:rPr>
              <w:t xml:space="preserve"> klein</w:t>
            </w:r>
            <w:r w:rsidRPr="006F2D3E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8942D0" w:rsidRPr="006F2D3E" w:rsidRDefault="008942D0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bCs w:val="0"/>
                <w:sz w:val="20"/>
                <w:lang w:val="nl-BE"/>
              </w:rPr>
              <w:t>Ongemakkelijke houding bij het werken a</w:t>
            </w:r>
            <w:r w:rsidR="006F2D3E" w:rsidRPr="006F2D3E">
              <w:rPr>
                <w:bCs w:val="0"/>
                <w:sz w:val="20"/>
                <w:lang w:val="nl-BE"/>
              </w:rPr>
              <w:t xml:space="preserve">an moeilijk bereikbare plaatsen </w:t>
            </w:r>
            <w:r w:rsidRPr="006F2D3E">
              <w:rPr>
                <w:bCs w:val="0"/>
                <w:sz w:val="20"/>
                <w:lang w:val="nl-BE"/>
              </w:rPr>
              <w:t>gedurende een deel van de dag. Hinder door het dragen van beschermende kledij.</w:t>
            </w:r>
          </w:p>
          <w:p w:rsidR="008942D0" w:rsidRPr="006F2D3E" w:rsidRDefault="008942D0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bCs w:val="0"/>
                <w:sz w:val="20"/>
                <w:lang w:val="nl-BE"/>
              </w:rPr>
              <w:t>Hinder ten gevolge van warmte en/of koude, vuil, vochtigheid, lawaai gedurende een deel</w:t>
            </w:r>
            <w:r w:rsidR="00EE4FB7" w:rsidRPr="006F2D3E">
              <w:rPr>
                <w:bCs w:val="0"/>
                <w:sz w:val="20"/>
                <w:lang w:val="nl-BE"/>
              </w:rPr>
              <w:t xml:space="preserve"> tot een groot deel</w:t>
            </w:r>
            <w:r w:rsidRPr="006F2D3E">
              <w:rPr>
                <w:bCs w:val="0"/>
                <w:sz w:val="20"/>
                <w:lang w:val="nl-BE"/>
              </w:rPr>
              <w:t xml:space="preserve"> van de dag. </w:t>
            </w:r>
          </w:p>
          <w:p w:rsidR="008942D0" w:rsidRPr="006F2D3E" w:rsidRDefault="008942D0" w:rsidP="00894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F2D3E">
              <w:rPr>
                <w:bCs w:val="0"/>
                <w:sz w:val="20"/>
                <w:lang w:val="nl-BE"/>
              </w:rPr>
              <w:t xml:space="preserve">Risico op brand- en snijwonden letsel door uitschietend gereedschap en door in de nabijheid van bewegende en/of warme  machineonderdelen te werken. Risico op vallen of uitglijden. </w:t>
            </w:r>
          </w:p>
          <w:p w:rsidR="008942D0" w:rsidRPr="006F2D3E" w:rsidRDefault="008942D0" w:rsidP="008942D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256" w:rsidRDefault="00BB4109">
      <w:r>
        <w:separator/>
      </w:r>
    </w:p>
  </w:endnote>
  <w:endnote w:type="continuationSeparator" w:id="0">
    <w:p w:rsidR="00D30256" w:rsidRDefault="00BB4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F4213B">
      <w:rPr>
        <w:i/>
        <w:iCs/>
        <w:sz w:val="18"/>
        <w:lang w:val="nl-BE"/>
      </w:rPr>
      <w:t>laatste wijziging 2004 (omzetting naar ORB</w:t>
    </w:r>
    <w:r w:rsidR="00F4213B">
      <w:rPr>
        <w:i/>
        <w:iCs/>
        <w:sz w:val="18"/>
      </w:rPr>
      <w:t>A</w:t>
    </w:r>
    <w:r w:rsidR="00F4213B">
      <w:rPr>
        <w:rFonts w:cs="Arial"/>
        <w:i/>
        <w:iCs/>
        <w:sz w:val="18"/>
      </w:rPr>
      <w:t>®</w:t>
    </w:r>
    <w:r w:rsidR="00F4213B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ED5004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ED5004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256" w:rsidRDefault="00BB4109">
      <w:r>
        <w:separator/>
      </w:r>
    </w:p>
  </w:footnote>
  <w:footnote w:type="continuationSeparator" w:id="0">
    <w:p w:rsidR="00D30256" w:rsidRDefault="00BB4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A83765" w:rsidP="00A83765">
    <w:pPr>
      <w:pStyle w:val="Header"/>
      <w:spacing w:after="120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6DCF7B" wp14:editId="1FBD7707">
              <wp:simplePos x="0" y="0"/>
              <wp:positionH relativeFrom="column">
                <wp:posOffset>5212080</wp:posOffset>
              </wp:positionH>
              <wp:positionV relativeFrom="paragraph">
                <wp:posOffset>-234950</wp:posOffset>
              </wp:positionV>
              <wp:extent cx="1600200" cy="342900"/>
              <wp:effectExtent l="0" t="0" r="0" b="0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A83765" w:rsidRDefault="00A83765" w:rsidP="00A83765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06DCF7B" id="Oval 1" o:spid="_x0000_s1026" style="position:absolute;margin-left:410.4pt;margin-top:-18.5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" strokeweight="1.25pt">
              <v:textbox>
                <w:txbxContent>
                  <w:p w:rsidR="00A83765" w:rsidRDefault="00A83765" w:rsidP="00A83765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63144CD"/>
    <w:multiLevelType w:val="hybridMultilevel"/>
    <w:tmpl w:val="847ACC6A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3621F6"/>
    <w:rsid w:val="00414713"/>
    <w:rsid w:val="00477830"/>
    <w:rsid w:val="005236DB"/>
    <w:rsid w:val="00576C16"/>
    <w:rsid w:val="00591375"/>
    <w:rsid w:val="006B2B09"/>
    <w:rsid w:val="006E1A1F"/>
    <w:rsid w:val="006F2D3E"/>
    <w:rsid w:val="00792BA6"/>
    <w:rsid w:val="00846360"/>
    <w:rsid w:val="00850573"/>
    <w:rsid w:val="008942D0"/>
    <w:rsid w:val="00903FD4"/>
    <w:rsid w:val="00A83765"/>
    <w:rsid w:val="00AE036F"/>
    <w:rsid w:val="00BB4109"/>
    <w:rsid w:val="00D30256"/>
    <w:rsid w:val="00ED3A63"/>
    <w:rsid w:val="00ED5004"/>
    <w:rsid w:val="00EE4FB7"/>
    <w:rsid w:val="00F4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qFormat/>
    <w:rsid w:val="00A83765"/>
    <w:pPr>
      <w:keepNext/>
      <w:outlineLvl w:val="2"/>
    </w:pPr>
    <w:rPr>
      <w:rFonts w:ascii="Times New Roman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rsid w:val="00A83765"/>
    <w:rPr>
      <w:rFonts w:ascii="Times New Roman" w:eastAsia="Times New Roman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746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19</cp:revision>
  <dcterms:created xsi:type="dcterms:W3CDTF">2016-07-18T12:10:00Z</dcterms:created>
  <dcterms:modified xsi:type="dcterms:W3CDTF">2017-01-24T07:41:00Z</dcterms:modified>
</cp:coreProperties>
</file>